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2D" w:rsidRPr="0069313E" w:rsidRDefault="00303103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REPUBLIKA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SRBIJA</w:t>
      </w:r>
    </w:p>
    <w:p w:rsidR="0075412D" w:rsidRPr="0069313E" w:rsidRDefault="00303103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dijasporu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Srbe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regionu</w:t>
      </w:r>
    </w:p>
    <w:p w:rsidR="0075412D" w:rsidRPr="0069313E" w:rsidRDefault="0075412D" w:rsidP="0075412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313E">
        <w:rPr>
          <w:rFonts w:ascii="Times New Roman" w:hAnsi="Times New Roman"/>
          <w:sz w:val="24"/>
          <w:szCs w:val="24"/>
          <w:lang w:val="sr-Cyrl-RS"/>
        </w:rPr>
        <w:t>0</w:t>
      </w:r>
      <w:r w:rsidRPr="0069313E">
        <w:rPr>
          <w:rFonts w:ascii="Times New Roman" w:hAnsi="Times New Roman"/>
          <w:sz w:val="24"/>
          <w:szCs w:val="24"/>
        </w:rPr>
        <w:t>9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3103">
        <w:rPr>
          <w:rFonts w:ascii="Times New Roman" w:hAnsi="Times New Roman"/>
          <w:sz w:val="24"/>
          <w:szCs w:val="24"/>
          <w:lang w:val="sr-Cyrl-RS"/>
        </w:rPr>
        <w:t>Broj</w:t>
      </w:r>
      <w:r w:rsidRPr="0069313E">
        <w:rPr>
          <w:rFonts w:ascii="Times New Roman" w:hAnsi="Times New Roman"/>
          <w:sz w:val="24"/>
          <w:szCs w:val="24"/>
          <w:lang w:val="sr-Cyrl-RS"/>
        </w:rPr>
        <w:t>: 06-2</w:t>
      </w:r>
      <w:r w:rsidRPr="0069313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85-15</w:t>
      </w:r>
    </w:p>
    <w:p w:rsidR="0075412D" w:rsidRPr="0069313E" w:rsidRDefault="0075412D" w:rsidP="0075412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>0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1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jul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2015.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</w:p>
    <w:p w:rsidR="0075412D" w:rsidRPr="0069313E" w:rsidRDefault="00303103" w:rsidP="0075412D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75412D" w:rsidRPr="0069313E" w:rsidRDefault="00303103" w:rsidP="0075412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</w:t>
      </w:r>
    </w:p>
    <w:p w:rsidR="0075412D" w:rsidRPr="0069313E" w:rsidRDefault="00303103" w:rsidP="0075412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JEDANAESTE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SRBE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</w:p>
    <w:p w:rsidR="0075412D" w:rsidRPr="0069313E" w:rsidRDefault="0075412D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75412D" w:rsidRPr="0069313E" w:rsidRDefault="00303103" w:rsidP="007541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održana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utorak</w:t>
      </w:r>
      <w:r w:rsidR="0075412D">
        <w:rPr>
          <w:rFonts w:ascii="Times New Roman" w:eastAsia="Times New Roman" w:hAnsi="Times New Roman"/>
          <w:sz w:val="24"/>
          <w:szCs w:val="24"/>
          <w:lang w:val="sr-Cyrl-RS"/>
        </w:rPr>
        <w:t>, 30</w:t>
      </w:r>
      <w:r w:rsidR="0075412D"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juna</w:t>
      </w:r>
      <w:r w:rsidR="0075412D"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2015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sali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5412D">
        <w:rPr>
          <w:rFonts w:ascii="Times New Roman" w:eastAsia="Times New Roman" w:hAnsi="Times New Roman"/>
          <w:sz w:val="24"/>
          <w:szCs w:val="24"/>
          <w:lang w:val="sr-Latn-RS"/>
        </w:rPr>
        <w:t xml:space="preserve">III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Doma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početkom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5412D"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75412D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75412D"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.00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časova</w:t>
      </w:r>
      <w:r w:rsidR="0075412D" w:rsidRPr="0069313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5412D" w:rsidRPr="0069313E" w:rsidRDefault="0075412D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predsedavao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Janko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Veselinović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5412D" w:rsidRPr="0069313E" w:rsidRDefault="00303103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Miodrag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Linta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članovi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Milan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Stevanović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prof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Marko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Atlagić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Nebojša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Berić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Nenad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Nikolić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Bratimir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Vasiljević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75412D" w:rsidRPr="002150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Milan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Đurica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Branko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Đurović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zamenici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Aleksandar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Marković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Žika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Gojković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5412D" w:rsidRPr="0069313E" w:rsidRDefault="0075412D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opravdano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odsutni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Peranović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Dušan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Stupar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2150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Siniša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Maksimović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Marjana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Maraš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Jovana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Čotrić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Milorad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Stošić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Marija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Jevđić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         </w:t>
      </w:r>
    </w:p>
    <w:p w:rsidR="0075412D" w:rsidRPr="0069313E" w:rsidRDefault="0075412D" w:rsidP="0075412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Pored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uzeli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učešća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radu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: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Ljiljana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Nikšić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načelnik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Odeljenja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migracionu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politiku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socijalne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sporazume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spoljnih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poslova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Stanojević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Zvonimir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potpredsednik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Vidoje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Purić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delegat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pozdravio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prisutne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elektronskom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sistemu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postoji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kvorum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odlučivanje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sledeći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</w:p>
    <w:p w:rsidR="0075412D" w:rsidRPr="0069313E" w:rsidRDefault="00303103" w:rsidP="0075412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75412D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1.</w:t>
      </w:r>
      <w:r w:rsidR="00303103">
        <w:rPr>
          <w:rFonts w:ascii="Times New Roman" w:hAnsi="Times New Roman"/>
          <w:lang w:val="sr-Cyrl-RS"/>
        </w:rPr>
        <w:t>Informacija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o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aktuelnom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položaju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dijaspore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i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Srba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u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regionu</w:t>
      </w:r>
      <w:r w:rsidRPr="007967ED">
        <w:rPr>
          <w:rFonts w:ascii="Times New Roman" w:hAnsi="Times New Roman"/>
          <w:lang w:val="sr-Cyrl-RS"/>
        </w:rPr>
        <w:t xml:space="preserve"> (</w:t>
      </w:r>
      <w:r w:rsidR="00303103">
        <w:rPr>
          <w:rFonts w:ascii="Times New Roman" w:hAnsi="Times New Roman"/>
          <w:lang w:val="sr-Cyrl-RS"/>
        </w:rPr>
        <w:t>izvestilac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Dragan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Stanojević</w:t>
      </w:r>
      <w:r w:rsidRPr="007967ED">
        <w:rPr>
          <w:rFonts w:ascii="Times New Roman" w:hAnsi="Times New Roman"/>
          <w:lang w:val="sr-Cyrl-RS"/>
        </w:rPr>
        <w:t xml:space="preserve">, </w:t>
      </w:r>
      <w:r w:rsidR="00303103">
        <w:rPr>
          <w:rFonts w:ascii="Times New Roman" w:hAnsi="Times New Roman"/>
          <w:lang w:val="sr-Cyrl-RS"/>
        </w:rPr>
        <w:t>predsednik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Skupštine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dijaspore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i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Srba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u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regionu</w:t>
      </w:r>
      <w:r w:rsidRPr="007967ED">
        <w:rPr>
          <w:rFonts w:ascii="Times New Roman" w:hAnsi="Times New Roman"/>
          <w:lang w:val="sr-Cyrl-RS"/>
        </w:rPr>
        <w:t>)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2.</w:t>
      </w:r>
      <w:r w:rsidR="00303103">
        <w:rPr>
          <w:rFonts w:ascii="Times New Roman" w:hAnsi="Times New Roman"/>
          <w:lang w:val="sr-Cyrl-RS"/>
        </w:rPr>
        <w:t>Informacija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o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izboru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direktora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Uprave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za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saradnju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s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dijasporom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i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Srbima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u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regionu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3.</w:t>
      </w:r>
      <w:r w:rsidR="00303103">
        <w:rPr>
          <w:rFonts w:ascii="Times New Roman" w:hAnsi="Times New Roman"/>
          <w:lang w:val="sr-Cyrl-RS"/>
        </w:rPr>
        <w:t>Informacija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o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bazama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podataka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i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vođenju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evidencija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o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dijaspori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i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Srbima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u</w:t>
      </w:r>
      <w:r w:rsidRPr="007967ED"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regionu</w:t>
      </w:r>
      <w:r>
        <w:rPr>
          <w:rFonts w:ascii="Times New Roman" w:hAnsi="Times New Roman"/>
          <w:lang w:val="sr-Cyrl-RS"/>
        </w:rPr>
        <w:t xml:space="preserve"> </w:t>
      </w:r>
      <w:r w:rsidR="00303103">
        <w:rPr>
          <w:rFonts w:ascii="Times New Roman" w:hAnsi="Times New Roman"/>
          <w:lang w:val="sr-Cyrl-RS"/>
        </w:rPr>
        <w:t>i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4.</w:t>
      </w:r>
      <w:r w:rsidR="00303103">
        <w:rPr>
          <w:rFonts w:ascii="Times New Roman" w:hAnsi="Times New Roman"/>
          <w:lang w:val="sr-Cyrl-RS"/>
        </w:rPr>
        <w:t>Razno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Pošto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pristupilo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glasanju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Dnevni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="0075412D">
        <w:rPr>
          <w:rFonts w:ascii="Times New Roman" w:hAnsi="Times New Roman"/>
          <w:lang w:val="sr-Cyrl-RS"/>
        </w:rPr>
        <w:t>.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prelaska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glasalo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zapisniku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Jednoglasno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zapisnik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10. </w:t>
      </w:r>
      <w:r>
        <w:rPr>
          <w:rFonts w:ascii="Times New Roman" w:hAnsi="Times New Roman"/>
          <w:lang w:val="sr-Cyrl-RS"/>
        </w:rPr>
        <w:t>sednice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75412D">
        <w:rPr>
          <w:rFonts w:ascii="Times New Roman" w:hAnsi="Times New Roman"/>
          <w:lang w:val="sr-Cyrl-RS"/>
        </w:rPr>
        <w:t>.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Predsedavajući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nekoliko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uvodnih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napomena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75412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provoj</w:t>
      </w:r>
      <w:proofErr w:type="spellEnd"/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podsećajući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zaključak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kojoj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današnji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gosti</w:t>
      </w:r>
      <w:r w:rsidR="0075412D">
        <w:rPr>
          <w:rFonts w:ascii="Times New Roman" w:hAnsi="Times New Roman"/>
          <w:lang w:val="sr-Cyrl-RS"/>
        </w:rPr>
        <w:t xml:space="preserve">: </w:t>
      </w:r>
      <w:proofErr w:type="spellStart"/>
      <w:r>
        <w:rPr>
          <w:rFonts w:ascii="Times New Roman" w:hAnsi="Times New Roman"/>
          <w:lang w:val="sr-Cyrl-RS"/>
        </w:rPr>
        <w:t>g</w:t>
      </w:r>
      <w:r w:rsidR="0075412D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din</w:t>
      </w:r>
      <w:proofErr w:type="spellEnd"/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Stanojević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Zvonimir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potpredsednik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nakon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75412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g</w:t>
      </w:r>
      <w:r w:rsidR="0075412D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dinu</w:t>
      </w:r>
      <w:proofErr w:type="spellEnd"/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Stanojeviću</w:t>
      </w:r>
      <w:r w:rsidR="0075412D">
        <w:rPr>
          <w:rFonts w:ascii="Times New Roman" w:hAnsi="Times New Roman"/>
          <w:lang w:val="sr-Cyrl-RS"/>
        </w:rPr>
        <w:t>.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Dragan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Stanojević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situacijom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trenutno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nalazi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činjenice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delegatima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istekao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otežanom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Međutim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delegata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uspeli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okupe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obeleže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Stanojević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potrebu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bržim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formiranje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čijem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koordinacija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između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državnih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efikasnija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bolje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brže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razmene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neophodno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Dragan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Stanojević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inicijativi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ministar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spoljnih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sastanak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predstavnicima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cilju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iznalaženja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otvorena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između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ostalog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sadržinom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verzije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Deklaracije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sećanja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žrtve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dostavila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povodom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obeležavanja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Vidovdana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Dana</w:t>
      </w:r>
      <w:r w:rsidR="0075412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dijapore</w:t>
      </w:r>
      <w:proofErr w:type="spellEnd"/>
      <w:r w:rsidR="0075412D">
        <w:rPr>
          <w:rFonts w:ascii="Times New Roman" w:hAnsi="Times New Roman"/>
          <w:lang w:val="sr-Cyrl-RS"/>
        </w:rPr>
        <w:t xml:space="preserve">. 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Zvonko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potpredsednik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složio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Stanojevićem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pored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Odeljenjem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migracionu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politiku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dijasporu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socijalne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sporazume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spoljnih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="0075412D">
        <w:rPr>
          <w:rFonts w:ascii="Times New Roman" w:hAnsi="Times New Roman"/>
          <w:lang w:val="sr-Cyrl-RS"/>
        </w:rPr>
        <w:t>.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Vidoje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Purić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delegat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Francuske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obraćanju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narednom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periodu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vraćaju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ispočetka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onim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segmentima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 w:rsidR="0075412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izdefinisani</w:t>
      </w:r>
      <w:proofErr w:type="spellEnd"/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Aktivnosti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usmere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efikasnijem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delotvornijem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pravcu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ciljem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matici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idu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korist</w:t>
      </w:r>
      <w:r w:rsidR="0075412D">
        <w:rPr>
          <w:rFonts w:ascii="Times New Roman" w:hAnsi="Times New Roman"/>
          <w:lang w:val="sr-Cyrl-RS"/>
        </w:rPr>
        <w:t>.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Nikšić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načelnik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Odeljenja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migracionu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politiku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socijalne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sporazume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Ministarstvu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spoljnih</w:t>
      </w:r>
      <w:r w:rsidR="0075412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poslova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upoznala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aktivnostima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između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ostalog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povodom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Vidovdana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ističući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prijem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delegata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sastanak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spoljnih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Nikšić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ukazala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više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segmenata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ogledaju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aktivnosti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75412D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  <w:lang w:val="sr-Cyrl-RS"/>
        </w:rPr>
        <w:t>diplomatsko</w:t>
      </w:r>
      <w:r w:rsidR="0075412D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konzularnih</w:t>
      </w:r>
      <w:proofErr w:type="spellEnd"/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predstavništava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širom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uloga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spoljnih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pozvala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sastanak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MSP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neformalnoj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atmosferi</w:t>
      </w:r>
      <w:r w:rsidR="0075412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dogovariti</w:t>
      </w:r>
      <w:proofErr w:type="spellEnd"/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budućoj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međusobnoj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saradnji</w:t>
      </w:r>
      <w:r w:rsidR="0075412D">
        <w:rPr>
          <w:rFonts w:ascii="Times New Roman" w:hAnsi="Times New Roman"/>
          <w:lang w:val="sr-Cyrl-RS"/>
        </w:rPr>
        <w:t xml:space="preserve">. 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prvoj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uključili</w:t>
      </w:r>
      <w:r w:rsidR="0075412D">
        <w:rPr>
          <w:rFonts w:ascii="Times New Roman" w:hAnsi="Times New Roman"/>
          <w:lang w:val="sr-Cyrl-RS"/>
        </w:rPr>
        <w:t>:</w:t>
      </w:r>
      <w:r>
        <w:rPr>
          <w:rFonts w:ascii="Times New Roman" w:hAnsi="Times New Roman"/>
          <w:lang w:val="sr-Cyrl-RS"/>
        </w:rPr>
        <w:t>Miodrag</w:t>
      </w:r>
      <w:proofErr w:type="spellEnd"/>
      <w:r w:rsidR="0075412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75412D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  <w:lang w:val="sr-Cyrl-RS"/>
        </w:rPr>
        <w:t>prof</w:t>
      </w:r>
      <w:proofErr w:type="spellEnd"/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Atlagić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Miodrag</w:t>
      </w:r>
      <w:r w:rsidR="0075412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potencijal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DKP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mreže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boljom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koordinacijom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između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državnih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Milan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takođe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sinhronizovanom</w:t>
      </w:r>
      <w:r w:rsidR="0075412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koordinaciojom</w:t>
      </w:r>
      <w:proofErr w:type="spellEnd"/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desilo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povod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obeležava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različita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="0075412D">
        <w:rPr>
          <w:rFonts w:ascii="Times New Roman" w:hAnsi="Times New Roman"/>
          <w:lang w:val="sr-Cyrl-RS"/>
        </w:rPr>
        <w:t xml:space="preserve">. </w:t>
      </w:r>
      <w:proofErr w:type="spellStart"/>
      <w:r>
        <w:rPr>
          <w:rFonts w:ascii="Times New Roman" w:hAnsi="Times New Roman"/>
          <w:lang w:val="sr-Cyrl-RS"/>
        </w:rPr>
        <w:t>Prof</w:t>
      </w:r>
      <w:proofErr w:type="spellEnd"/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Atlagić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pohvalio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izradu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Deklaracije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sećanja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žrtve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ukazao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proces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transformacijom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kroz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trenutno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prolazi</w:t>
      </w:r>
      <w:r w:rsidR="0075412D">
        <w:rPr>
          <w:rFonts w:ascii="Times New Roman" w:hAnsi="Times New Roman"/>
          <w:lang w:val="sr-Cyrl-RS"/>
        </w:rPr>
        <w:t xml:space="preserve">. 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prvoj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smislu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zaključio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upućenom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MSP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međuresorne</w:t>
      </w:r>
      <w:proofErr w:type="spellEnd"/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izrade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dijaspori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Srbima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5412D" w:rsidRPr="001C7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postojeći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funkcionisanju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prevazišli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lakše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rešavali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naših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sunarodnika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inostranstvu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sastanak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iznalaženja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otvorena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ostalog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Srbima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75412D">
        <w:rPr>
          <w:rFonts w:ascii="Times New Roman" w:hAnsi="Times New Roman"/>
          <w:sz w:val="24"/>
          <w:szCs w:val="24"/>
          <w:lang w:val="sr-Cyrl-RS"/>
        </w:rPr>
        <w:t>.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verzije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Deklaracije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5412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sećanja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žrtve</w:t>
      </w:r>
      <w:r w:rsidR="0075412D">
        <w:rPr>
          <w:rFonts w:ascii="Times New Roman" w:hAnsi="Times New Roman"/>
          <w:lang w:val="sr-Cyrl-RS"/>
        </w:rPr>
        <w:t xml:space="preserve">. 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drugoj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Nikšić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obrazložila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proces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transformacije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prošla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duže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proces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="0075412D">
        <w:rPr>
          <w:rFonts w:ascii="Times New Roman" w:hAnsi="Times New Roman"/>
          <w:lang w:val="sr-Cyrl-RS"/>
        </w:rPr>
        <w:t xml:space="preserve">. 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blagovremeno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dobio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spoljnih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bazama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vođenju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evidencije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. 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javio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Stevanović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ukazujući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baze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sveobuhvatnom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funkcionalnom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bazom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pilot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projekat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MSP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čijem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nalazi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tj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Uprava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njegovim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rečima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trebalo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formira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grupu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baviti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izradom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funkcionalne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baze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>.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Zvonimir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potpredsednik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Švajcarsku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pilot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projekat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izradu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baze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75412D">
        <w:rPr>
          <w:rFonts w:ascii="Times New Roman" w:hAnsi="Times New Roman"/>
          <w:lang w:val="sr-Cyrl-RS"/>
        </w:rPr>
        <w:t xml:space="preserve">. </w:t>
      </w:r>
      <w:proofErr w:type="spellStart"/>
      <w:r>
        <w:rPr>
          <w:rFonts w:ascii="Times New Roman" w:hAnsi="Times New Roman"/>
          <w:lang w:val="sr-Cyrl-RS"/>
        </w:rPr>
        <w:t>Prof</w:t>
      </w:r>
      <w:proofErr w:type="spellEnd"/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Atlagić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postojeće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baze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potaka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izrađuju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našim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univerzitetima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naglašavajući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</w:t>
      </w:r>
      <w:r w:rsidR="0075412D">
        <w:rPr>
          <w:rFonts w:ascii="Times New Roman" w:hAnsi="Times New Roman"/>
          <w:lang w:val="sr-Cyrl-RS"/>
        </w:rPr>
        <w:t>.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Predsedavajući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mogućnosti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proistekle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obrazovanje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pododbora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čl</w:t>
      </w:r>
      <w:proofErr w:type="spellEnd"/>
      <w:r w:rsidR="0075412D">
        <w:rPr>
          <w:rFonts w:ascii="Times New Roman" w:hAnsi="Times New Roman"/>
          <w:lang w:val="sr-Cyrl-RS"/>
        </w:rPr>
        <w:t xml:space="preserve">. 44. </w:t>
      </w:r>
      <w:r>
        <w:rPr>
          <w:rFonts w:ascii="Times New Roman" w:hAnsi="Times New Roman"/>
          <w:lang w:val="sr-Cyrl-RS"/>
        </w:rPr>
        <w:t>stav</w:t>
      </w:r>
      <w:r w:rsidR="0075412D">
        <w:rPr>
          <w:rFonts w:ascii="Times New Roman" w:hAnsi="Times New Roman"/>
          <w:lang w:val="sr-Cyrl-RS"/>
        </w:rPr>
        <w:t xml:space="preserve"> 6.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Razno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javila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Kiš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predsednica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Matice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iseljenika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naglasila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Matice</w:t>
      </w:r>
      <w:r w:rsidR="0075412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pojašnjavajući</w:t>
      </w:r>
      <w:r w:rsidR="0075412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njene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aktivnosti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ukazujući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trenutne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finansiranja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Matica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iseljenika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suočava</w:t>
      </w:r>
      <w:r w:rsidR="0075412D">
        <w:rPr>
          <w:rFonts w:ascii="Times New Roman" w:hAnsi="Times New Roman"/>
          <w:lang w:val="sr-Cyrl-RS"/>
        </w:rPr>
        <w:t xml:space="preserve">. </w:t>
      </w:r>
    </w:p>
    <w:p w:rsidR="0075412D" w:rsidRDefault="00303103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završena</w:t>
      </w:r>
      <w:r w:rsidR="0075412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5412D">
        <w:rPr>
          <w:rFonts w:ascii="Times New Roman" w:hAnsi="Times New Roman"/>
          <w:lang w:val="sr-Cyrl-RS"/>
        </w:rPr>
        <w:t xml:space="preserve"> 13,10 </w:t>
      </w:r>
      <w:r>
        <w:rPr>
          <w:rFonts w:ascii="Times New Roman" w:hAnsi="Times New Roman"/>
          <w:lang w:val="sr-Cyrl-RS"/>
        </w:rPr>
        <w:t>časova</w:t>
      </w:r>
      <w:r w:rsidR="0075412D">
        <w:rPr>
          <w:rFonts w:ascii="Times New Roman" w:hAnsi="Times New Roman"/>
          <w:lang w:val="sr-Cyrl-RS"/>
        </w:rPr>
        <w:t>.</w:t>
      </w:r>
    </w:p>
    <w:p w:rsidR="0075412D" w:rsidRPr="0069313E" w:rsidRDefault="00303103" w:rsidP="0075412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7541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snimak</w:t>
      </w:r>
      <w:r w:rsidR="007541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541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sastavni</w:t>
      </w:r>
      <w:r w:rsidR="007541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7541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75412D"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zapisnika</w:t>
      </w:r>
      <w:r w:rsidR="0075412D" w:rsidRPr="0069313E">
        <w:rPr>
          <w:rFonts w:ascii="Times New Roman" w:hAnsi="Times New Roman"/>
          <w:sz w:val="24"/>
          <w:szCs w:val="24"/>
          <w:lang w:val="sr-Cyrl-RS"/>
        </w:rPr>
        <w:t>.</w:t>
      </w:r>
    </w:p>
    <w:p w:rsidR="0075412D" w:rsidRPr="0069313E" w:rsidRDefault="0075412D" w:rsidP="0075412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412D" w:rsidRPr="0069313E" w:rsidRDefault="0075412D" w:rsidP="0075412D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75412D" w:rsidRPr="0069313E" w:rsidRDefault="0075412D" w:rsidP="0075412D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RS"/>
        </w:rPr>
        <w:t>ZAMENIK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</w:p>
    <w:p w:rsidR="0075412D" w:rsidRPr="001A7504" w:rsidRDefault="0075412D" w:rsidP="007541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Vesna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Matić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Vukašinović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                              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Miodrag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03103">
        <w:rPr>
          <w:rFonts w:ascii="Times New Roman" w:eastAsia="Times New Roman" w:hAnsi="Times New Roman"/>
          <w:noProof/>
          <w:sz w:val="24"/>
          <w:szCs w:val="24"/>
          <w:lang w:val="sr-Cyrl-CS"/>
        </w:rPr>
        <w:t>Linta</w:t>
      </w:r>
    </w:p>
    <w:p w:rsidR="0075412D" w:rsidRDefault="0075412D"/>
    <w:sectPr w:rsidR="00754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0A" w:rsidRDefault="0064190A" w:rsidP="00303103">
      <w:pPr>
        <w:spacing w:after="0" w:line="240" w:lineRule="auto"/>
      </w:pPr>
      <w:r>
        <w:separator/>
      </w:r>
    </w:p>
  </w:endnote>
  <w:endnote w:type="continuationSeparator" w:id="0">
    <w:p w:rsidR="0064190A" w:rsidRDefault="0064190A" w:rsidP="0030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3" w:rsidRDefault="003031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3" w:rsidRDefault="003031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3" w:rsidRDefault="00303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0A" w:rsidRDefault="0064190A" w:rsidP="00303103">
      <w:pPr>
        <w:spacing w:after="0" w:line="240" w:lineRule="auto"/>
      </w:pPr>
      <w:r>
        <w:separator/>
      </w:r>
    </w:p>
  </w:footnote>
  <w:footnote w:type="continuationSeparator" w:id="0">
    <w:p w:rsidR="0064190A" w:rsidRDefault="0064190A" w:rsidP="0030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3" w:rsidRDefault="003031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3" w:rsidRDefault="003031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3" w:rsidRDefault="00303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2D"/>
    <w:rsid w:val="001B400C"/>
    <w:rsid w:val="002D0698"/>
    <w:rsid w:val="00303103"/>
    <w:rsid w:val="00533539"/>
    <w:rsid w:val="0064190A"/>
    <w:rsid w:val="007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1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31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1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31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2016-02-17T11:02:00Z</dcterms:created>
  <dcterms:modified xsi:type="dcterms:W3CDTF">2016-02-17T11:02:00Z</dcterms:modified>
</cp:coreProperties>
</file>